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3" w:rsidRDefault="000F2863" w:rsidP="000F2863">
      <w:r>
        <w:t>KASUTUSJUHEND</w:t>
      </w:r>
    </w:p>
    <w:p w:rsidR="000F2863" w:rsidRDefault="000F2863" w:rsidP="000F2863">
      <w:r>
        <w:t xml:space="preserve"> </w:t>
      </w:r>
      <w:r w:rsidRPr="000F2863">
        <w:t>Mahlapress LO-20</w:t>
      </w:r>
    </w:p>
    <w:p w:rsidR="000F2863" w:rsidRDefault="000F2863" w:rsidP="000F2863">
      <w:r>
        <w:t xml:space="preserve">Mahlapressi kasutatakse mahla pressimiseks </w:t>
      </w:r>
      <w:r w:rsidRPr="000F2863">
        <w:rPr>
          <w:b/>
        </w:rPr>
        <w:t xml:space="preserve">purustatud </w:t>
      </w:r>
      <w:r>
        <w:t xml:space="preserve">puuviljast. Mahl pressitakse kruvimehhanismi abil pressplaadiga. Mahl voolab vabalt läbi silinderkorvi avade ja kogutakse roostevabast terasest tilgakandikule. Pakendis on filterkott. </w:t>
      </w:r>
      <w:r>
        <w:t xml:space="preserve"> Enne ja pärast kasutamist pesta sooja veega puhtaks. </w:t>
      </w:r>
    </w:p>
    <w:p w:rsidR="000F2863" w:rsidRDefault="000F2863" w:rsidP="000F2863">
      <w:r>
        <w:t>- Puitkonstruktsioon</w:t>
      </w:r>
    </w:p>
    <w:p w:rsidR="000F2863" w:rsidRDefault="000F2863" w:rsidP="000F2863">
      <w:r>
        <w:t>- kvaliteetne lehtpuu</w:t>
      </w:r>
    </w:p>
    <w:p w:rsidR="000F2863" w:rsidRDefault="000F2863" w:rsidP="000F2863">
      <w:r>
        <w:t>- minimaalsed metallosad</w:t>
      </w:r>
    </w:p>
    <w:p w:rsidR="000F2863" w:rsidRDefault="000F2863" w:rsidP="000F2863">
      <w:r>
        <w:t>- roostevabast terasest tilgakandik</w:t>
      </w:r>
    </w:p>
    <w:p w:rsidR="000F2863" w:rsidRDefault="000F2863" w:rsidP="000F2863">
      <w:r>
        <w:t>Maht: 20 l</w:t>
      </w:r>
    </w:p>
    <w:p w:rsidR="000F2863" w:rsidRDefault="000F2863" w:rsidP="000F2863">
      <w:r>
        <w:t>Mõõdud (W, D, H): 490 x 450 x 750 mm</w:t>
      </w:r>
    </w:p>
    <w:p w:rsidR="00DC6281" w:rsidRDefault="000F2863" w:rsidP="000F2863">
      <w:r>
        <w:t>Kaal: 31 kg</w:t>
      </w:r>
    </w:p>
    <w:p w:rsidR="000F2863" w:rsidRDefault="000F2863" w:rsidP="000F2863">
      <w:r>
        <w:t>Maaletooja De Visu OÜ, devisu@devisu.ee</w:t>
      </w:r>
      <w:bookmarkStart w:id="0" w:name="_GoBack"/>
      <w:bookmarkEnd w:id="0"/>
    </w:p>
    <w:sectPr w:rsidR="000F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3"/>
    <w:rsid w:val="000F2863"/>
    <w:rsid w:val="00D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2019-06-25T11:52:00Z</dcterms:created>
  <dcterms:modified xsi:type="dcterms:W3CDTF">2019-06-25T11:56:00Z</dcterms:modified>
</cp:coreProperties>
</file>