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87" w:rsidRDefault="00C25C87" w:rsidP="00C25C87">
      <w:r>
        <w:t>Kasutusjuhend</w:t>
      </w:r>
    </w:p>
    <w:p w:rsidR="00C25C87" w:rsidRDefault="00C25C87" w:rsidP="00C25C87">
      <w:r>
        <w:t xml:space="preserve">Purustaja Don  20 l </w:t>
      </w:r>
    </w:p>
    <w:p w:rsidR="00C25C87" w:rsidRDefault="00C25C87" w:rsidP="00C25C87">
      <w:r>
        <w:t>Purusti on mõeldud puuviljade pu</w:t>
      </w:r>
      <w:r w:rsidR="00467FB7">
        <w:t>rustamiseks tavalise elektri</w:t>
      </w:r>
      <w:r>
        <w:t xml:space="preserve">trelli abil. </w:t>
      </w:r>
      <w:r w:rsidR="00E05F59">
        <w:t xml:space="preserve"> </w:t>
      </w:r>
      <w:r w:rsidR="001C0959">
        <w:t xml:space="preserve">Tähelepanu ! Teravad lõiketerad.  </w:t>
      </w:r>
      <w:r w:rsidR="00E05F59">
        <w:t xml:space="preserve">Enne lõiketera puhastust </w:t>
      </w:r>
      <w:r w:rsidR="001C0959">
        <w:t xml:space="preserve"> ja purusti ga töötamist,  jälgida , et see oleks ohutu ja lõiketerad tugevalt kinnitatud. Enne  kaane avamist lülita trell välja ja eemalda</w:t>
      </w:r>
      <w:bookmarkStart w:id="0" w:name="_GoBack"/>
      <w:bookmarkEnd w:id="0"/>
      <w:r w:rsidR="001C0959">
        <w:t xml:space="preserve">. </w:t>
      </w:r>
      <w:r w:rsidR="00E05F59">
        <w:t xml:space="preserve"> </w:t>
      </w:r>
    </w:p>
    <w:p w:rsidR="00C25C87" w:rsidRDefault="00C25C87" w:rsidP="00C25C87">
      <w:r>
        <w:t xml:space="preserve">Purusti mahuti on valmistatud roostevabast terasest. Korraga saab purustada vähemalt 8 kg õunu. Puuvilju ei pea tükeldama väiksemateks tükkideks.  Enne  ja pärast kasutamist  pesta sooja vee ja tavalise nõudepesuvahendiga. </w:t>
      </w:r>
    </w:p>
    <w:p w:rsidR="00C25C87" w:rsidRDefault="00C25C87" w:rsidP="00C25C87">
      <w:r>
        <w:t>Maht: 20l</w:t>
      </w:r>
    </w:p>
    <w:p w:rsidR="00C25C87" w:rsidRDefault="00C25C87" w:rsidP="00C25C87">
      <w:r>
        <w:t>Mõõdud: (W, D, H) 380 x 360 x 560 mm</w:t>
      </w:r>
    </w:p>
    <w:p w:rsidR="00535BE3" w:rsidRDefault="00C25C87" w:rsidP="00C25C87">
      <w:r>
        <w:t>Kaal : 8,5 kg</w:t>
      </w:r>
    </w:p>
    <w:p w:rsidR="00C25C87" w:rsidRDefault="00C25C87" w:rsidP="00C25C87">
      <w:r>
        <w:t>Maaletooja  De visu OÜ, devisuevisu.ee</w:t>
      </w:r>
    </w:p>
    <w:sectPr w:rsidR="00C2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87"/>
    <w:rsid w:val="001C0959"/>
    <w:rsid w:val="00467FB7"/>
    <w:rsid w:val="00535BE3"/>
    <w:rsid w:val="00C25C87"/>
    <w:rsid w:val="00E0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4</cp:revision>
  <dcterms:created xsi:type="dcterms:W3CDTF">2019-06-25T11:44:00Z</dcterms:created>
  <dcterms:modified xsi:type="dcterms:W3CDTF">2019-07-08T09:14:00Z</dcterms:modified>
</cp:coreProperties>
</file>