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BC" w:rsidRDefault="009A39BC" w:rsidP="009A39BC">
      <w:r>
        <w:t>KASUTUSJUHEND</w:t>
      </w:r>
    </w:p>
    <w:p w:rsidR="009A39BC" w:rsidRDefault="009A39BC" w:rsidP="009A39BC">
      <w:r>
        <w:t xml:space="preserve"> </w:t>
      </w:r>
      <w:r w:rsidRPr="000F2863">
        <w:t xml:space="preserve">Mahlapress </w:t>
      </w:r>
      <w:r>
        <w:t xml:space="preserve"> 12 L ja 18 L </w:t>
      </w:r>
    </w:p>
    <w:p w:rsidR="009A39BC" w:rsidRDefault="009A39BC" w:rsidP="009A39BC">
      <w:bookmarkStart w:id="0" w:name="_GoBack"/>
      <w:bookmarkEnd w:id="0"/>
      <w:r>
        <w:t xml:space="preserve">Mahlapressi kasutatakse mahla pressimiseks </w:t>
      </w:r>
      <w:r w:rsidRPr="000F2863">
        <w:rPr>
          <w:b/>
        </w:rPr>
        <w:t xml:space="preserve">purustatud </w:t>
      </w:r>
      <w:r>
        <w:t xml:space="preserve">puuviljast. Mahl pressitakse kruvimehhanismi abil pressplaadiga. Mahl voolab vabalt läbi silinderkorvi avade ja kogutakse roostevabast terasest tilgakandikule. Pakendis on filterkott.  Enne ja pärast kasutamist pesta sooja veega puhtaks. </w:t>
      </w:r>
    </w:p>
    <w:p w:rsidR="009A39BC" w:rsidRDefault="009A39BC" w:rsidP="009A39BC">
      <w:r>
        <w:t>- Puitkonstruktsioon</w:t>
      </w:r>
    </w:p>
    <w:p w:rsidR="009A39BC" w:rsidRDefault="009A39BC" w:rsidP="009A39BC">
      <w:r>
        <w:t>- kvaliteetne lehtpuu</w:t>
      </w:r>
    </w:p>
    <w:p w:rsidR="009A39BC" w:rsidRDefault="009A39BC" w:rsidP="009A39BC">
      <w:r>
        <w:t>- minimaalsed metallosad</w:t>
      </w:r>
    </w:p>
    <w:p w:rsidR="009A39BC" w:rsidRDefault="009A39BC" w:rsidP="009A39BC">
      <w:r>
        <w:t>- roostevabast terasest tilgakandik</w:t>
      </w:r>
    </w:p>
    <w:p w:rsidR="009A39BC" w:rsidRDefault="009A39BC" w:rsidP="009A39BC">
      <w:r>
        <w:t xml:space="preserve">Maht: </w:t>
      </w:r>
      <w:r>
        <w:t xml:space="preserve"> 12 L j a18 L</w:t>
      </w:r>
    </w:p>
    <w:p w:rsidR="009A39BC" w:rsidRDefault="009A39BC" w:rsidP="009A39BC">
      <w:r>
        <w:t xml:space="preserve">Mõõdud (W, D, H): </w:t>
      </w:r>
    </w:p>
    <w:p w:rsidR="009A39BC" w:rsidRDefault="009A39BC" w:rsidP="009A39BC">
      <w:r>
        <w:t xml:space="preserve">12 L- </w:t>
      </w:r>
      <w:r w:rsidRPr="009A39BC">
        <w:t>Toote laius: 38,0 cm, sügavus: 38,0 m, kõrgus: 60,0 cm</w:t>
      </w:r>
      <w:r>
        <w:t xml:space="preserve"> ja </w:t>
      </w:r>
    </w:p>
    <w:p w:rsidR="009A39BC" w:rsidRDefault="009A39BC" w:rsidP="009A39BC">
      <w:r>
        <w:t xml:space="preserve">18 L- Toote laius: 38,0cm, Toote sügavus: 38,0cm, </w:t>
      </w:r>
      <w:r>
        <w:t>Toote kõrgus: 70.5 cm</w:t>
      </w:r>
    </w:p>
    <w:p w:rsidR="00C16B21" w:rsidRDefault="00C16B21"/>
    <w:p w:rsidR="009A39BC" w:rsidRDefault="009A39BC">
      <w:r>
        <w:t>Maaletooja De Visu OÜ,  devisu@devisu.ee</w:t>
      </w:r>
    </w:p>
    <w:sectPr w:rsidR="009A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BC"/>
    <w:rsid w:val="009A39BC"/>
    <w:rsid w:val="00C1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2019-08-12T11:23:00Z</dcterms:created>
  <dcterms:modified xsi:type="dcterms:W3CDTF">2019-08-12T11:29:00Z</dcterms:modified>
</cp:coreProperties>
</file>